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16426" w14:textId="77777777" w:rsidR="00E50E80" w:rsidRDefault="00E50E80" w:rsidP="00E50E80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96FDC" wp14:editId="7A652642">
                <wp:simplePos x="0" y="0"/>
                <wp:positionH relativeFrom="margin">
                  <wp:align>center</wp:align>
                </wp:positionH>
                <wp:positionV relativeFrom="paragraph">
                  <wp:posOffset>243205</wp:posOffset>
                </wp:positionV>
                <wp:extent cx="6838950" cy="410880"/>
                <wp:effectExtent l="0" t="0" r="19050" b="27305"/>
                <wp:wrapNone/>
                <wp:docPr id="1277312338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41088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18B726" w14:textId="77777777" w:rsidR="00E50E80" w:rsidRPr="00854F4A" w:rsidRDefault="00E50E80" w:rsidP="00E50E80">
                            <w:pPr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746617DF" wp14:editId="0BAECB03">
                                  <wp:extent cx="251209" cy="251209"/>
                                  <wp:effectExtent l="0" t="0" r="0" b="0"/>
                                  <wp:docPr id="2131924933" name="Graphique 15" descr="Badge d'employé conto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1924933" name="Graphique 2131924933" descr="Badge d'employé contour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437" cy="2524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       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                   INT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IT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ULE DU POST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996FDC" id="Rectangle : coins arrondis 2" o:spid="_x0000_s1026" style="position:absolute;margin-left:0;margin-top:19.15pt;width:538.5pt;height:32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1A18B726" w14:textId="77777777" w:rsidR="00E50E80" w:rsidRPr="00854F4A" w:rsidRDefault="00E50E80" w:rsidP="00E50E80">
                      <w:pPr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t xml:space="preserve">   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</w:rPr>
                        <w:drawing>
                          <wp:inline distT="0" distB="0" distL="0" distR="0" wp14:anchorId="746617DF" wp14:editId="0BAECB03">
                            <wp:extent cx="251209" cy="251209"/>
                            <wp:effectExtent l="0" t="0" r="0" b="0"/>
                            <wp:docPr id="2131924933" name="Graphique 15" descr="Badge d'employé contou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31924933" name="Graphique 2131924933" descr="Badge d'employé contour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437" cy="2524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  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                                       INT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IT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ULE DU POST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29BF500" w14:textId="77777777" w:rsidR="00E50E80" w:rsidRPr="000218E6" w:rsidRDefault="00E50E80" w:rsidP="00E50E80"/>
    <w:tbl>
      <w:tblPr>
        <w:tblStyle w:val="TableauGrille1Clair-Accentuation1"/>
        <w:tblpPr w:leftFromText="141" w:rightFromText="141" w:vertAnchor="text" w:horzAnchor="margin" w:tblpXSpec="center" w:tblpY="657"/>
        <w:tblW w:w="10773" w:type="dxa"/>
        <w:tblLook w:val="04A0" w:firstRow="1" w:lastRow="0" w:firstColumn="1" w:lastColumn="0" w:noHBand="0" w:noVBand="1"/>
      </w:tblPr>
      <w:tblGrid>
        <w:gridCol w:w="2830"/>
        <w:gridCol w:w="3969"/>
        <w:gridCol w:w="3974"/>
      </w:tblGrid>
      <w:tr w:rsidR="00E50E80" w14:paraId="56E5CB9C" w14:textId="77777777" w:rsidTr="00A862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412C9C2" w14:textId="77777777" w:rsidR="00E50E80" w:rsidRPr="00393A4F" w:rsidRDefault="00E50E80" w:rsidP="00A862C9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NOM DU POSTE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FD2D943" w14:textId="2C2F0F83" w:rsidR="00E50E80" w:rsidRPr="003468FE" w:rsidRDefault="00E50E80" w:rsidP="00A862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E50E80">
              <w:rPr>
                <w:rFonts w:ascii="Calibri" w:hAnsi="Calibri" w:cs="Calibri"/>
                <w:sz w:val="24"/>
                <w:szCs w:val="24"/>
              </w:rPr>
              <w:t>CHAUDRONNIER</w:t>
            </w:r>
            <w:r w:rsidR="00686221">
              <w:rPr>
                <w:rFonts w:ascii="Calibri" w:hAnsi="Calibri" w:cs="Calibri"/>
                <w:sz w:val="24"/>
                <w:szCs w:val="24"/>
              </w:rPr>
              <w:t>(IERE)</w:t>
            </w:r>
          </w:p>
        </w:tc>
      </w:tr>
      <w:tr w:rsidR="00E50E80" w14:paraId="63DB4545" w14:textId="77777777" w:rsidTr="00A862C9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8C10BA5" w14:textId="678451C9" w:rsidR="00E50E80" w:rsidRDefault="00E50E80" w:rsidP="00A862C9"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FAMILLE D’EMPLOI</w:t>
            </w:r>
            <w:r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 : PRODUCTION </w:t>
            </w:r>
          </w:p>
        </w:tc>
        <w:tc>
          <w:tcPr>
            <w:tcW w:w="3974" w:type="dxa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0E888F7" w14:textId="3AFD7A39" w:rsidR="00E50E80" w:rsidRPr="007914B5" w:rsidRDefault="00E50E80" w:rsidP="00A862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914B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FILIERE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 : PRODUCTION ET MAINTENANCE PORTUAIRE </w:t>
            </w:r>
          </w:p>
        </w:tc>
      </w:tr>
      <w:tr w:rsidR="00E50E80" w14:paraId="39F466B7" w14:textId="77777777" w:rsidTr="00A862C9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DFD443A" w14:textId="77777777" w:rsidR="00E50E80" w:rsidRPr="00393A4F" w:rsidRDefault="00E50E80" w:rsidP="00A862C9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CATEGORIE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82F4EF2" w14:textId="077A9633" w:rsidR="00E50E80" w:rsidRPr="005F4209" w:rsidRDefault="00E50E80" w:rsidP="00A862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1339FD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OUVRIER </w:t>
            </w:r>
          </w:p>
        </w:tc>
      </w:tr>
      <w:tr w:rsidR="00E50E80" w14:paraId="2896C32A" w14:textId="77777777" w:rsidTr="00A862C9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0155B49" w14:textId="77777777" w:rsidR="00E50E80" w:rsidRPr="00393A4F" w:rsidRDefault="00E50E80" w:rsidP="00A862C9">
            <w:pPr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AFFECTATION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E5BF36E" w14:textId="4890A05D" w:rsidR="00E50E80" w:rsidRPr="00E5509A" w:rsidRDefault="00E50E80" w:rsidP="00A862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Pôle Chaudronnerie (CHA)</w:t>
            </w:r>
          </w:p>
        </w:tc>
      </w:tr>
    </w:tbl>
    <w:p w14:paraId="3AC9F401" w14:textId="77777777" w:rsidR="00E50E80" w:rsidRDefault="00E50E80" w:rsidP="00E50E80"/>
    <w:p w14:paraId="70A2AAB8" w14:textId="7F70493D" w:rsidR="00E50E80" w:rsidRPr="000218E6" w:rsidRDefault="001339FD" w:rsidP="00E50E80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71944F34" wp14:editId="5B7C7150">
            <wp:simplePos x="0" y="0"/>
            <wp:positionH relativeFrom="column">
              <wp:posOffset>-423545</wp:posOffset>
            </wp:positionH>
            <wp:positionV relativeFrom="paragraph">
              <wp:posOffset>1678305</wp:posOffset>
            </wp:positionV>
            <wp:extent cx="252095" cy="252095"/>
            <wp:effectExtent l="0" t="0" r="0" b="0"/>
            <wp:wrapNone/>
            <wp:docPr id="409042853" name="Graphique 9" descr="M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042853" name="Graphique 409042853" descr="Mille avec un remplissage uni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799BEE" wp14:editId="209237CC">
                <wp:simplePos x="0" y="0"/>
                <wp:positionH relativeFrom="margin">
                  <wp:align>center</wp:align>
                </wp:positionH>
                <wp:positionV relativeFrom="paragraph">
                  <wp:posOffset>1592580</wp:posOffset>
                </wp:positionV>
                <wp:extent cx="6872458" cy="428625"/>
                <wp:effectExtent l="0" t="0" r="24130" b="28575"/>
                <wp:wrapNone/>
                <wp:docPr id="26103979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2458" cy="4286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0098D0"/>
                            </a:gs>
                            <a:gs pos="28000">
                              <a:srgbClr val="20B0B3"/>
                            </a:gs>
                            <a:gs pos="90000">
                              <a:srgbClr val="A8C819"/>
                            </a:gs>
                            <a:gs pos="76000">
                              <a:srgbClr val="7BBB51"/>
                            </a:gs>
                            <a:gs pos="50000">
                              <a:srgbClr val="49B48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BAEF573" w14:textId="77777777" w:rsidR="00E50E80" w:rsidRPr="000218E6" w:rsidRDefault="00E50E80" w:rsidP="00E50E8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DESCRIPTION DU POSTE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5799BEE" id="Rectangle : coins arrondis 3" o:spid="_x0000_s1027" style="position:absolute;margin-left:0;margin-top:125.4pt;width:541.15pt;height:33.75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4BAEF573" w14:textId="77777777" w:rsidR="00E50E80" w:rsidRPr="000218E6" w:rsidRDefault="00E50E80" w:rsidP="00E50E80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DESCRIPTION DU POSTE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50E80">
        <w:tab/>
      </w:r>
    </w:p>
    <w:p w14:paraId="2B7C4550" w14:textId="7FBD96A8" w:rsidR="00E50E80" w:rsidRDefault="00E50E80" w:rsidP="00E50E80">
      <w:pPr>
        <w:tabs>
          <w:tab w:val="left" w:pos="1620"/>
        </w:tabs>
      </w:pPr>
    </w:p>
    <w:p w14:paraId="597BDA43" w14:textId="77777777" w:rsidR="00E50E80" w:rsidRDefault="00E50E80" w:rsidP="00E50E80">
      <w:pPr>
        <w:tabs>
          <w:tab w:val="left" w:pos="1620"/>
        </w:tabs>
      </w:pPr>
    </w:p>
    <w:tbl>
      <w:tblPr>
        <w:tblStyle w:val="TableauGrille1Clair-Accentuation1"/>
        <w:tblpPr w:leftFromText="141" w:rightFromText="141" w:vertAnchor="text" w:horzAnchor="margin" w:tblpXSpec="center" w:tblpY="310"/>
        <w:tblW w:w="10784" w:type="dxa"/>
        <w:tblLook w:val="0000" w:firstRow="0" w:lastRow="0" w:firstColumn="0" w:lastColumn="0" w:noHBand="0" w:noVBand="0"/>
      </w:tblPr>
      <w:tblGrid>
        <w:gridCol w:w="2830"/>
        <w:gridCol w:w="7954"/>
      </w:tblGrid>
      <w:tr w:rsidR="00E50E80" w14:paraId="349CE425" w14:textId="77777777" w:rsidTr="001339FD">
        <w:trPr>
          <w:trHeight w:val="699"/>
        </w:trPr>
        <w:tc>
          <w:tcPr>
            <w:tcW w:w="1078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F713220" w14:textId="321432C9" w:rsidR="00E50E80" w:rsidRPr="001339FD" w:rsidRDefault="00E50E80" w:rsidP="00A862C9">
            <w:pPr>
              <w:jc w:val="center"/>
              <w:rPr>
                <w:rFonts w:ascii="Calibri" w:hAnsi="Calibri" w:cs="Calibri"/>
                <w:b/>
                <w:color w:val="0070C0"/>
                <w:sz w:val="24"/>
                <w:szCs w:val="24"/>
              </w:rPr>
            </w:pPr>
            <w:r w:rsidRPr="001339FD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Sous l’autorité du</w:t>
            </w:r>
            <w:r w:rsidR="00000179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</w:t>
            </w:r>
            <w:r w:rsidRPr="001339FD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(de la) Chef d’Equipe, le</w:t>
            </w:r>
            <w:r w:rsidR="00000179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</w:t>
            </w:r>
            <w:r w:rsidRPr="001339FD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(la) Chaudronnier(</w:t>
            </w:r>
            <w:proofErr w:type="spellStart"/>
            <w:r w:rsidRPr="001339FD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ière</w:t>
            </w:r>
            <w:proofErr w:type="spellEnd"/>
            <w:r w:rsidRPr="001339FD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) </w:t>
            </w:r>
            <w:r w:rsidR="001339FD" w:rsidRPr="001339FD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conçoit, assemble et entretient des structures métalliques nécessaires au bon fonctionnement des infrastructures et équipements portuaires.</w:t>
            </w:r>
          </w:p>
        </w:tc>
      </w:tr>
      <w:tr w:rsidR="00E50E80" w14:paraId="0D18DC18" w14:textId="77777777" w:rsidTr="00FF16F6">
        <w:trPr>
          <w:trHeight w:val="2978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1E9364A" w14:textId="77777777" w:rsidR="00E50E80" w:rsidRDefault="00E50E80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6AD45600" w14:textId="77777777" w:rsidR="00E50E80" w:rsidRDefault="00E50E80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6EF422C7" w14:textId="77777777" w:rsidR="00E50E80" w:rsidRPr="00CF3B21" w:rsidRDefault="00E50E80" w:rsidP="00A862C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MISSIONS ET ACTIVITES 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284E3EF" w14:textId="77777777" w:rsidR="00E50E80" w:rsidRDefault="00E50E80" w:rsidP="00E50E80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0070C0"/>
                <w:sz w:val="12"/>
                <w:szCs w:val="22"/>
              </w:rPr>
            </w:pPr>
          </w:p>
          <w:p w14:paraId="4F291E37" w14:textId="77777777" w:rsidR="00E50E80" w:rsidRPr="00713C08" w:rsidRDefault="00E50E80" w:rsidP="00713C08">
            <w:pPr>
              <w:pStyle w:val="Default"/>
              <w:numPr>
                <w:ilvl w:val="0"/>
                <w:numId w:val="1"/>
              </w:numPr>
              <w:spacing w:after="7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13C08">
              <w:rPr>
                <w:rFonts w:ascii="Calibri" w:hAnsi="Calibri" w:cs="Calibri"/>
                <w:sz w:val="22"/>
                <w:szCs w:val="22"/>
              </w:rPr>
              <w:t>Déformer et découper après traçage le métal et autres matériaux, à partir de plans, schémas ou pièces-modèles,</w:t>
            </w:r>
          </w:p>
          <w:p w14:paraId="77790E60" w14:textId="77777777" w:rsidR="00E50E80" w:rsidRPr="00713C08" w:rsidRDefault="00E50E80" w:rsidP="00713C08">
            <w:pPr>
              <w:pStyle w:val="Default"/>
              <w:numPr>
                <w:ilvl w:val="0"/>
                <w:numId w:val="1"/>
              </w:numPr>
              <w:spacing w:after="7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13C08">
              <w:rPr>
                <w:rFonts w:ascii="Calibri" w:hAnsi="Calibri" w:cs="Calibri"/>
                <w:sz w:val="22"/>
                <w:szCs w:val="22"/>
              </w:rPr>
              <w:t>Effectuer les assemblages par divers procédés : pointage, soudage, boulonnage, collage...</w:t>
            </w:r>
          </w:p>
          <w:p w14:paraId="2B21CE41" w14:textId="77777777" w:rsidR="00713C08" w:rsidRPr="00713C08" w:rsidRDefault="00713C08" w:rsidP="00713C08">
            <w:pPr>
              <w:pStyle w:val="Paragraphestandard"/>
              <w:widowControl w:val="0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uppressAutoHyphens/>
              <w:autoSpaceDN/>
              <w:adjustRightInd/>
              <w:spacing w:line="240" w:lineRule="auto"/>
              <w:jc w:val="both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 w:rsidRPr="00713C08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Utiliser les outils manuels et les machines appropriées,</w:t>
            </w:r>
          </w:p>
          <w:p w14:paraId="4AF25E2B" w14:textId="77777777" w:rsidR="00713C08" w:rsidRPr="00713C08" w:rsidRDefault="00713C08" w:rsidP="00713C08">
            <w:pPr>
              <w:pStyle w:val="Paragraphestandard"/>
              <w:widowControl w:val="0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uppressAutoHyphens/>
              <w:autoSpaceDN/>
              <w:adjustRightInd/>
              <w:spacing w:line="240" w:lineRule="auto"/>
              <w:jc w:val="both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 w:rsidRPr="00713C08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Assembler et contrôler les pièces selon les plans et fiches d'instructions,</w:t>
            </w:r>
          </w:p>
          <w:p w14:paraId="4F136732" w14:textId="77777777" w:rsidR="00713C08" w:rsidRPr="00713C08" w:rsidRDefault="00713C08" w:rsidP="00713C08">
            <w:pPr>
              <w:pStyle w:val="Paragraphestandard"/>
              <w:widowControl w:val="0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uppressAutoHyphens/>
              <w:autoSpaceDN/>
              <w:adjustRightInd/>
              <w:spacing w:line="240" w:lineRule="auto"/>
              <w:jc w:val="both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 w:rsidRPr="00713C08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Déterminer la suite des opérations à effectuer pour réaliser la pièce ou l'assemblage chaudronné,</w:t>
            </w:r>
          </w:p>
          <w:p w14:paraId="366ABF42" w14:textId="77777777" w:rsidR="00713C08" w:rsidRPr="00713C08" w:rsidRDefault="00713C08" w:rsidP="00713C08">
            <w:pPr>
              <w:pStyle w:val="Paragraphestandard"/>
              <w:widowControl w:val="0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uppressAutoHyphens/>
              <w:autoSpaceDN/>
              <w:adjustRightInd/>
              <w:spacing w:line="240" w:lineRule="auto"/>
              <w:jc w:val="both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 w:rsidRPr="00713C08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Souder et oxycouper,</w:t>
            </w:r>
          </w:p>
          <w:p w14:paraId="26E728E7" w14:textId="2BD981FC" w:rsidR="00E50E80" w:rsidRPr="00FF16F6" w:rsidRDefault="00713C08" w:rsidP="00FF16F6">
            <w:pPr>
              <w:pStyle w:val="Paragraphestandard"/>
              <w:widowControl w:val="0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uppressAutoHyphens/>
              <w:autoSpaceDN/>
              <w:adjustRightInd/>
              <w:spacing w:line="240" w:lineRule="auto"/>
              <w:jc w:val="both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 w:rsidRPr="00713C08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Élaborer et réaliser des outillages et gabarits de contrôle</w:t>
            </w:r>
          </w:p>
        </w:tc>
      </w:tr>
      <w:tr w:rsidR="00E50E80" w14:paraId="16D3B671" w14:textId="77777777" w:rsidTr="00A862C9">
        <w:trPr>
          <w:trHeight w:val="720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DC044B6" w14:textId="77777777" w:rsidR="00E50E80" w:rsidRDefault="00E50E80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418B23E" w14:textId="77777777" w:rsidR="00E50E80" w:rsidRPr="00CF3B21" w:rsidRDefault="00E50E80" w:rsidP="00A862C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034C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CONDITIONS DE TRAVAIL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71D049F" w14:textId="77777777" w:rsidR="00E50E80" w:rsidRPr="00713C08" w:rsidRDefault="00E50E80" w:rsidP="00E50E80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713C08">
              <w:rPr>
                <w:rFonts w:ascii="Calibri" w:hAnsi="Calibri" w:cs="Calibri"/>
              </w:rPr>
              <w:t xml:space="preserve">Au sein du pôle chaudronnerie (CHA) </w:t>
            </w:r>
          </w:p>
          <w:p w14:paraId="50D6F477" w14:textId="31F124B6" w:rsidR="00E50E80" w:rsidRPr="00713C08" w:rsidRDefault="00E50E80" w:rsidP="00E50E80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713C08">
              <w:rPr>
                <w:rFonts w:ascii="Calibri" w:hAnsi="Calibri" w:cs="Calibri"/>
              </w:rPr>
              <w:t>Horaires</w:t>
            </w:r>
            <w:r w:rsidR="003D11C0">
              <w:rPr>
                <w:rFonts w:ascii="Calibri" w:hAnsi="Calibri" w:cs="Calibri"/>
              </w:rPr>
              <w:t xml:space="preserve"> : </w:t>
            </w:r>
            <w:r w:rsidR="003D11C0" w:rsidRPr="00713C08">
              <w:rPr>
                <w:rFonts w:ascii="Calibri" w:hAnsi="Calibri" w:cs="Calibri"/>
              </w:rPr>
              <w:t>journée,</w:t>
            </w:r>
            <w:r w:rsidR="003D11C0">
              <w:rPr>
                <w:rFonts w:ascii="Calibri" w:hAnsi="Calibri" w:cs="Calibri"/>
              </w:rPr>
              <w:t xml:space="preserve"> heures supplémentaires,</w:t>
            </w:r>
            <w:r w:rsidR="00713C08" w:rsidRPr="00713C08">
              <w:rPr>
                <w:rFonts w:ascii="Calibri" w:hAnsi="Calibri" w:cs="Calibri"/>
              </w:rPr>
              <w:t xml:space="preserve"> travaux en 3x8, travail le samedi</w:t>
            </w:r>
          </w:p>
          <w:p w14:paraId="627AA9DF" w14:textId="45D6D2EA" w:rsidR="00E50E80" w:rsidRPr="00E50E80" w:rsidRDefault="003D11C0" w:rsidP="00E50E80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C</w:t>
            </w:r>
            <w:r w:rsidR="00E50E80" w:rsidRPr="00713C08">
              <w:rPr>
                <w:rFonts w:ascii="Calibri" w:hAnsi="Calibri" w:cs="Calibri"/>
              </w:rPr>
              <w:t xml:space="preserve">onditions et positions particulières ( travail en hauteur, </w:t>
            </w:r>
            <w:r w:rsidR="00713C08" w:rsidRPr="00713C08">
              <w:rPr>
                <w:rFonts w:ascii="Calibri" w:hAnsi="Calibri" w:cs="Calibri"/>
              </w:rPr>
              <w:t xml:space="preserve">port de charges lourdes, </w:t>
            </w:r>
            <w:r w:rsidR="00E50E80" w:rsidRPr="00713C08">
              <w:rPr>
                <w:rFonts w:ascii="Calibri" w:hAnsi="Calibri" w:cs="Calibri"/>
              </w:rPr>
              <w:t>espaces confinés</w:t>
            </w:r>
            <w:r w:rsidR="00713C08" w:rsidRPr="00713C08">
              <w:rPr>
                <w:rFonts w:ascii="Calibri" w:hAnsi="Calibri" w:cs="Calibri"/>
              </w:rPr>
              <w:t>)</w:t>
            </w:r>
          </w:p>
        </w:tc>
      </w:tr>
    </w:tbl>
    <w:p w14:paraId="530ACC24" w14:textId="1BDB36E5" w:rsidR="00E50E80" w:rsidRDefault="00E50E80" w:rsidP="00E50E80">
      <w:pPr>
        <w:tabs>
          <w:tab w:val="left" w:pos="1620"/>
        </w:tabs>
      </w:pPr>
    </w:p>
    <w:p w14:paraId="604658AB" w14:textId="2A944E2B" w:rsidR="00E50E80" w:rsidRPr="000218E6" w:rsidRDefault="00713C08" w:rsidP="00E50E80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23CBE2" wp14:editId="01A69073">
                <wp:simplePos x="0" y="0"/>
                <wp:positionH relativeFrom="margin">
                  <wp:align>center</wp:align>
                </wp:positionH>
                <wp:positionV relativeFrom="paragraph">
                  <wp:posOffset>3249295</wp:posOffset>
                </wp:positionV>
                <wp:extent cx="6848475" cy="390525"/>
                <wp:effectExtent l="0" t="0" r="28575" b="28575"/>
                <wp:wrapNone/>
                <wp:docPr id="1122234349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3905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21898B" w14:textId="77777777" w:rsidR="00E50E80" w:rsidRPr="000218E6" w:rsidRDefault="00E50E80" w:rsidP="00E50E80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223CBE2" id="Rectangle : coins arrondis 4" o:spid="_x0000_s1028" style="position:absolute;margin-left:0;margin-top:255.85pt;width:539.25pt;height:30.75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5021898B" w14:textId="77777777" w:rsidR="00E50E80" w:rsidRPr="000218E6" w:rsidRDefault="00E50E80" w:rsidP="00E50E80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PROFIL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5C47EED" w14:textId="2CB154D0" w:rsidR="00E50E80" w:rsidRDefault="00E50E80" w:rsidP="00E50E80"/>
    <w:p w14:paraId="5E4605AA" w14:textId="77777777" w:rsidR="00E50E80" w:rsidRDefault="00E50E80" w:rsidP="00E50E80"/>
    <w:tbl>
      <w:tblPr>
        <w:tblStyle w:val="TableauGrille1Clair-Accentuation1"/>
        <w:tblpPr w:leftFromText="141" w:rightFromText="141" w:vertAnchor="text" w:horzAnchor="margin" w:tblpXSpec="center" w:tblpY="34"/>
        <w:tblW w:w="10641" w:type="dxa"/>
        <w:tblLook w:val="0000" w:firstRow="0" w:lastRow="0" w:firstColumn="0" w:lastColumn="0" w:noHBand="0" w:noVBand="0"/>
      </w:tblPr>
      <w:tblGrid>
        <w:gridCol w:w="2835"/>
        <w:gridCol w:w="7806"/>
      </w:tblGrid>
      <w:tr w:rsidR="00E50E80" w14:paraId="5039548F" w14:textId="77777777" w:rsidTr="00A862C9">
        <w:trPr>
          <w:trHeight w:val="98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F54341B" w14:textId="2A0F8582" w:rsidR="00E50E80" w:rsidRDefault="00F71AB6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noProof/>
                <w:color w:val="FFFFFF" w:themeColor="background1"/>
                <w:sz w:val="32"/>
                <w:szCs w:val="32"/>
              </w:rPr>
              <w:drawing>
                <wp:anchor distT="0" distB="0" distL="114300" distR="114300" simplePos="0" relativeHeight="251664384" behindDoc="0" locked="0" layoutInCell="1" allowOverlap="1" wp14:anchorId="19F970FA" wp14:editId="339D5E53">
                  <wp:simplePos x="0" y="0"/>
                  <wp:positionH relativeFrom="leftMargin">
                    <wp:posOffset>71120</wp:posOffset>
                  </wp:positionH>
                  <wp:positionV relativeFrom="paragraph">
                    <wp:posOffset>-530225</wp:posOffset>
                  </wp:positionV>
                  <wp:extent cx="290830" cy="290830"/>
                  <wp:effectExtent l="0" t="0" r="0" b="0"/>
                  <wp:wrapNone/>
                  <wp:docPr id="716494944" name="Graphique 10" descr="Utilisateurs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494944" name="Graphique 716494944" descr="Utilisateurs contour"/>
                          <pic:cNvPicPr/>
                        </pic:nvPicPr>
                        <pic:blipFill>
                          <a:blip r:embed="rId11">
                            <a:extLs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830" cy="290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5FD87C" w14:textId="77777777" w:rsidR="00E50E80" w:rsidRPr="00CF3B21" w:rsidRDefault="00E50E80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DIPLÔME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/ FORMATION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45AFAF0" w14:textId="77777777" w:rsidR="00686221" w:rsidRPr="00686221" w:rsidRDefault="00E50E80" w:rsidP="00E50E80">
            <w:pPr>
              <w:pStyle w:val="Paragraphedeliste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E50E80">
              <w:rPr>
                <w:rFonts w:ascii="Calibri" w:hAnsi="Calibri" w:cs="Calibri"/>
                <w:szCs w:val="24"/>
              </w:rPr>
              <w:t>Diplôme niveau 4 : BAC/PRO « Réalisation d'Ouvrages Chaudronnés et de Structures Métalliques », « Technicien Chaudronnerie Industrielle » ou Titre Professionnel équivalent</w:t>
            </w:r>
          </w:p>
          <w:p w14:paraId="2400DD5F" w14:textId="5ACA0C25" w:rsidR="00E50E80" w:rsidRPr="00E50E80" w:rsidRDefault="00686221" w:rsidP="00E50E80">
            <w:pPr>
              <w:pStyle w:val="Paragraphedeliste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Cs w:val="24"/>
              </w:rPr>
              <w:t>La m</w:t>
            </w:r>
            <w:r w:rsidR="00E50E80" w:rsidRPr="00E50E80">
              <w:rPr>
                <w:rFonts w:ascii="Calibri" w:hAnsi="Calibri" w:cs="Calibri"/>
                <w:szCs w:val="24"/>
              </w:rPr>
              <w:t>ention complémentaire « Soudage »</w:t>
            </w:r>
          </w:p>
        </w:tc>
      </w:tr>
      <w:tr w:rsidR="00E50E80" w14:paraId="024F380B" w14:textId="77777777" w:rsidTr="00D87362">
        <w:trPr>
          <w:trHeight w:val="841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26DE3FE" w14:textId="77777777" w:rsidR="00E50E80" w:rsidRDefault="00E50E80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CD04C49" w14:textId="77777777" w:rsidR="00E50E80" w:rsidRPr="00CF3B21" w:rsidRDefault="00E50E80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41086A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COMPETENCES REQUISES</w:t>
            </w: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37211F1" w14:textId="77777777" w:rsidR="00686221" w:rsidRPr="003D11C0" w:rsidRDefault="00686221" w:rsidP="00713C08">
            <w:pPr>
              <w:pStyle w:val="Paragraphedeliste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3D11C0">
              <w:rPr>
                <w:rFonts w:ascii="Calibri" w:hAnsi="Calibri" w:cs="Calibri"/>
              </w:rPr>
              <w:t>Bonnes connaissances en techniques de soudure</w:t>
            </w:r>
          </w:p>
          <w:p w14:paraId="2E0B4B29" w14:textId="72834144" w:rsidR="00E50E80" w:rsidRPr="00713C08" w:rsidRDefault="00686221" w:rsidP="00713C08">
            <w:pPr>
              <w:pStyle w:val="Paragraphedeliste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3D11C0">
              <w:rPr>
                <w:rFonts w:ascii="Calibri" w:hAnsi="Calibri" w:cs="Calibri"/>
              </w:rPr>
              <w:t>Bonnes connaissances en techniques d'usinage</w:t>
            </w:r>
          </w:p>
        </w:tc>
      </w:tr>
      <w:tr w:rsidR="00E50E80" w14:paraId="260EE170" w14:textId="77777777" w:rsidTr="00A862C9">
        <w:trPr>
          <w:trHeight w:val="84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425B0CC" w14:textId="77777777" w:rsidR="00E50E80" w:rsidRDefault="00E50E80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31851D84" w14:textId="77777777" w:rsidR="00686221" w:rsidRDefault="00686221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4FC61CC" w14:textId="306BC584" w:rsidR="00E50E80" w:rsidRPr="00CF3B21" w:rsidRDefault="00E50E80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APTITUDES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C59C395" w14:textId="664C396A" w:rsidR="00E50E80" w:rsidRPr="00713C08" w:rsidRDefault="00713C08" w:rsidP="00713C08">
            <w:pPr>
              <w:pStyle w:val="Paragraphedeliste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713C08">
              <w:rPr>
                <w:rFonts w:ascii="Calibri" w:hAnsi="Calibri" w:cs="Calibri"/>
              </w:rPr>
              <w:t xml:space="preserve">Sens de l’organisation </w:t>
            </w:r>
          </w:p>
          <w:p w14:paraId="25BDD1D5" w14:textId="6482655E" w:rsidR="00713C08" w:rsidRPr="00713C08" w:rsidRDefault="00713C08" w:rsidP="00713C08">
            <w:pPr>
              <w:pStyle w:val="Paragraphedeliste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713C08">
              <w:rPr>
                <w:rFonts w:ascii="Calibri" w:hAnsi="Calibri" w:cs="Calibri"/>
              </w:rPr>
              <w:t xml:space="preserve">Capacité à travailler en équipe </w:t>
            </w:r>
          </w:p>
          <w:p w14:paraId="1A6AE9BD" w14:textId="11F4B8A3" w:rsidR="00713C08" w:rsidRPr="00713C08" w:rsidRDefault="00713C08" w:rsidP="00713C08">
            <w:pPr>
              <w:pStyle w:val="Paragraphedeliste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713C08">
              <w:rPr>
                <w:rFonts w:ascii="Calibri" w:hAnsi="Calibri" w:cs="Calibri"/>
              </w:rPr>
              <w:t xml:space="preserve">Autonomie et initiative </w:t>
            </w:r>
          </w:p>
          <w:p w14:paraId="7E5390F9" w14:textId="72718E47" w:rsidR="00713C08" w:rsidRDefault="00713C08" w:rsidP="00713C08">
            <w:pPr>
              <w:pStyle w:val="Paragraphedeliste"/>
              <w:numPr>
                <w:ilvl w:val="0"/>
                <w:numId w:val="3"/>
              </w:numPr>
            </w:pPr>
            <w:r w:rsidRPr="00713C08">
              <w:rPr>
                <w:rFonts w:ascii="Calibri" w:hAnsi="Calibri" w:cs="Calibri"/>
              </w:rPr>
              <w:t>Aisance relationnelle</w:t>
            </w:r>
            <w:r>
              <w:t xml:space="preserve"> </w:t>
            </w:r>
          </w:p>
          <w:p w14:paraId="03CF64C1" w14:textId="4BFA243E" w:rsidR="003C2035" w:rsidRPr="003D11C0" w:rsidRDefault="003C2035" w:rsidP="00713C08">
            <w:pPr>
              <w:pStyle w:val="Paragraphedeliste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3D11C0">
              <w:rPr>
                <w:rFonts w:ascii="Calibri" w:hAnsi="Calibri" w:cs="Calibri"/>
              </w:rPr>
              <w:t xml:space="preserve">Précision </w:t>
            </w:r>
          </w:p>
          <w:p w14:paraId="139E6F91" w14:textId="7F6821AF" w:rsidR="00713C08" w:rsidRPr="003D11C0" w:rsidRDefault="00713C08" w:rsidP="00713C08">
            <w:pPr>
              <w:pStyle w:val="Paragraphedeliste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3D11C0">
              <w:rPr>
                <w:rFonts w:ascii="Calibri" w:hAnsi="Calibri" w:cs="Calibri"/>
              </w:rPr>
              <w:t xml:space="preserve">Réactivité, rigueur et méthode </w:t>
            </w:r>
          </w:p>
          <w:p w14:paraId="014097DE" w14:textId="4965E522" w:rsidR="00713C08" w:rsidRDefault="00713C08" w:rsidP="00713C08">
            <w:pPr>
              <w:pStyle w:val="Paragraphedeliste"/>
              <w:numPr>
                <w:ilvl w:val="0"/>
                <w:numId w:val="3"/>
              </w:numPr>
            </w:pPr>
            <w:r w:rsidRPr="003D11C0">
              <w:rPr>
                <w:rFonts w:ascii="Calibri" w:hAnsi="Calibri" w:cs="Calibri"/>
              </w:rPr>
              <w:t>Intégrer la sécurité dans toutes les phases de son intervention</w:t>
            </w:r>
            <w:r>
              <w:t xml:space="preserve"> </w:t>
            </w:r>
          </w:p>
        </w:tc>
      </w:tr>
    </w:tbl>
    <w:p w14:paraId="746B5B46" w14:textId="77777777" w:rsidR="00E50E80" w:rsidRPr="00182289" w:rsidRDefault="00E50E80" w:rsidP="00E50E80"/>
    <w:p w14:paraId="6BCF28F8" w14:textId="77777777" w:rsidR="00C015D5" w:rsidRDefault="00C015D5"/>
    <w:sectPr w:rsidR="00C015D5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A0940" w14:textId="77777777" w:rsidR="00910204" w:rsidRDefault="00910204" w:rsidP="00E50E80">
      <w:pPr>
        <w:spacing w:after="0" w:line="240" w:lineRule="auto"/>
      </w:pPr>
      <w:r>
        <w:separator/>
      </w:r>
    </w:p>
  </w:endnote>
  <w:endnote w:type="continuationSeparator" w:id="0">
    <w:p w14:paraId="5D2993BE" w14:textId="77777777" w:rsidR="00910204" w:rsidRDefault="00910204" w:rsidP="00E50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2B302" w14:textId="77777777" w:rsidR="00910204" w:rsidRDefault="00910204" w:rsidP="00E50E80">
      <w:pPr>
        <w:spacing w:after="0" w:line="240" w:lineRule="auto"/>
      </w:pPr>
      <w:r>
        <w:separator/>
      </w:r>
    </w:p>
  </w:footnote>
  <w:footnote w:type="continuationSeparator" w:id="0">
    <w:p w14:paraId="63E03BB0" w14:textId="77777777" w:rsidR="00910204" w:rsidRDefault="00910204" w:rsidP="00E50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A0985" w14:textId="77777777" w:rsidR="00E50E80" w:rsidRPr="00D83FF9" w:rsidRDefault="00E50E80" w:rsidP="00E50E80">
    <w:pPr>
      <w:pStyle w:val="En-tte"/>
      <w:jc w:val="right"/>
      <w:rPr>
        <w:rFonts w:ascii="Calibri" w:hAnsi="Calibri" w:cs="Calibri"/>
        <w:b/>
        <w:bCs/>
        <w:color w:val="0070C0"/>
        <w:sz w:val="44"/>
        <w:szCs w:val="44"/>
      </w:rPr>
    </w:pPr>
    <w:r w:rsidRPr="00221CD3">
      <w:rPr>
        <w:rFonts w:ascii="Calibri" w:hAnsi="Calibri" w:cs="Calibri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6771C544" wp14:editId="12A9A716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465070" cy="1343025"/>
          <wp:effectExtent l="0" t="0" r="0" b="9525"/>
          <wp:wrapNone/>
          <wp:docPr id="1389890394" name="Image 4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9890394" name="Image 4" descr="Une image contenant Police, Graphique, logo, text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5070" cy="134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D83FF9">
      <w:rPr>
        <w:rFonts w:ascii="Calibri" w:hAnsi="Calibri" w:cs="Calibri"/>
        <w:b/>
        <w:bCs/>
        <w:color w:val="0070C0"/>
        <w:sz w:val="44"/>
        <w:szCs w:val="44"/>
      </w:rPr>
      <w:t xml:space="preserve">FICHE EMPLOI </w:t>
    </w:r>
  </w:p>
  <w:p w14:paraId="7A8BFCE5" w14:textId="77777777" w:rsidR="00E50E80" w:rsidRPr="00EF4452" w:rsidRDefault="00E50E80" w:rsidP="00E50E80">
    <w:pPr>
      <w:pStyle w:val="En-tte"/>
      <w:jc w:val="right"/>
      <w:rPr>
        <w:rFonts w:ascii="Calibri" w:hAnsi="Calibri" w:cs="Calibri"/>
        <w:b/>
        <w:bCs/>
        <w:color w:val="0070C0"/>
        <w:sz w:val="36"/>
        <w:szCs w:val="36"/>
      </w:rPr>
    </w:pPr>
    <w:r w:rsidRPr="00EF4452">
      <w:rPr>
        <w:rFonts w:ascii="Calibri" w:hAnsi="Calibri" w:cs="Calibri"/>
        <w:b/>
        <w:bCs/>
        <w:noProof/>
        <w:color w:val="0070C0"/>
        <w:sz w:val="36"/>
        <w:szCs w:val="36"/>
      </w:rPr>
      <mc:AlternateContent>
        <mc:Choice Requires="wps">
          <w:drawing>
            <wp:inline distT="0" distB="0" distL="0" distR="0" wp14:anchorId="117BA141" wp14:editId="4EE5FF2C">
              <wp:extent cx="304800" cy="304800"/>
              <wp:effectExtent l="0" t="0" r="0" b="0"/>
              <wp:docPr id="1900824007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FD7690E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EF4452">
      <w:rPr>
        <w:rFonts w:ascii="Calibri" w:hAnsi="Calibri" w:cs="Calibri"/>
        <w:b/>
        <w:bCs/>
        <w:color w:val="0070C0"/>
      </w:rPr>
      <w:t>-----</w:t>
    </w:r>
  </w:p>
  <w:p w14:paraId="12D8A1EF" w14:textId="77777777" w:rsidR="00E50E80" w:rsidRDefault="00E50E8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E6B73"/>
    <w:multiLevelType w:val="hybridMultilevel"/>
    <w:tmpl w:val="B84601F8"/>
    <w:lvl w:ilvl="0" w:tplc="BC1AD7EA">
      <w:numFmt w:val="bullet"/>
      <w:lvlText w:val="-"/>
      <w:lvlJc w:val="left"/>
      <w:pPr>
        <w:ind w:left="785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411B6FA7"/>
    <w:multiLevelType w:val="hybridMultilevel"/>
    <w:tmpl w:val="B50C44C4"/>
    <w:lvl w:ilvl="0" w:tplc="37924A4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8410AB"/>
    <w:multiLevelType w:val="hybridMultilevel"/>
    <w:tmpl w:val="FFD88E20"/>
    <w:lvl w:ilvl="0" w:tplc="FFFFFFFF">
      <w:numFmt w:val="bullet"/>
      <w:lvlText w:val="-"/>
      <w:lvlJc w:val="left"/>
      <w:pPr>
        <w:ind w:left="720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C14558"/>
    <w:multiLevelType w:val="hybridMultilevel"/>
    <w:tmpl w:val="241E0C88"/>
    <w:lvl w:ilvl="0" w:tplc="FFFFFFFF">
      <w:numFmt w:val="bullet"/>
      <w:lvlText w:val="-"/>
      <w:lvlJc w:val="left"/>
      <w:pPr>
        <w:ind w:left="720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E61E45"/>
    <w:multiLevelType w:val="hybridMultilevel"/>
    <w:tmpl w:val="F38283E4"/>
    <w:lvl w:ilvl="0" w:tplc="FFFFFFFF">
      <w:numFmt w:val="bullet"/>
      <w:lvlText w:val="-"/>
      <w:lvlJc w:val="left"/>
      <w:pPr>
        <w:ind w:left="720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591678">
    <w:abstractNumId w:val="0"/>
  </w:num>
  <w:num w:numId="2" w16cid:durableId="420682811">
    <w:abstractNumId w:val="0"/>
  </w:num>
  <w:num w:numId="3" w16cid:durableId="173305321">
    <w:abstractNumId w:val="2"/>
  </w:num>
  <w:num w:numId="4" w16cid:durableId="1059861389">
    <w:abstractNumId w:val="4"/>
  </w:num>
  <w:num w:numId="5" w16cid:durableId="1601377198">
    <w:abstractNumId w:val="1"/>
  </w:num>
  <w:num w:numId="6" w16cid:durableId="1838693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E80"/>
    <w:rsid w:val="00000179"/>
    <w:rsid w:val="001339FD"/>
    <w:rsid w:val="003A2459"/>
    <w:rsid w:val="003C2035"/>
    <w:rsid w:val="003D11C0"/>
    <w:rsid w:val="0041086A"/>
    <w:rsid w:val="004509C5"/>
    <w:rsid w:val="00531590"/>
    <w:rsid w:val="005B796A"/>
    <w:rsid w:val="00686221"/>
    <w:rsid w:val="00713C08"/>
    <w:rsid w:val="008B33B5"/>
    <w:rsid w:val="00910204"/>
    <w:rsid w:val="009145AE"/>
    <w:rsid w:val="00934A6A"/>
    <w:rsid w:val="009D6E9D"/>
    <w:rsid w:val="00B1093B"/>
    <w:rsid w:val="00C015D5"/>
    <w:rsid w:val="00D55615"/>
    <w:rsid w:val="00D87362"/>
    <w:rsid w:val="00E50E80"/>
    <w:rsid w:val="00F71AB6"/>
    <w:rsid w:val="00FF16F6"/>
    <w:rsid w:val="00FF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EC83F4"/>
  <w15:chartTrackingRefBased/>
  <w15:docId w15:val="{45B5D1A6-4513-4A6B-A5A2-A66C7B43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E80"/>
  </w:style>
  <w:style w:type="paragraph" w:styleId="Titre1">
    <w:name w:val="heading 1"/>
    <w:basedOn w:val="Normal"/>
    <w:next w:val="Normal"/>
    <w:link w:val="Titre1Car"/>
    <w:uiPriority w:val="9"/>
    <w:qFormat/>
    <w:rsid w:val="00E50E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50E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50E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50E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50E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50E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50E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50E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50E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50E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50E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50E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50E8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50E8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50E8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50E8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50E8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50E8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50E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50E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50E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50E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50E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50E8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50E8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50E8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50E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50E8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50E80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E50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0E80"/>
  </w:style>
  <w:style w:type="paragraph" w:styleId="Pieddepage">
    <w:name w:val="footer"/>
    <w:basedOn w:val="Normal"/>
    <w:link w:val="PieddepageCar"/>
    <w:uiPriority w:val="99"/>
    <w:unhideWhenUsed/>
    <w:rsid w:val="00E50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0E80"/>
  </w:style>
  <w:style w:type="table" w:styleId="TableauGrille1Clair-Accentuation1">
    <w:name w:val="Grid Table 1 Light Accent 1"/>
    <w:basedOn w:val="TableauNormal"/>
    <w:uiPriority w:val="46"/>
    <w:rsid w:val="00E50E80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E50E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fr-FR"/>
      <w14:ligatures w14:val="none"/>
    </w:rPr>
  </w:style>
  <w:style w:type="paragraph" w:customStyle="1" w:styleId="Paragraphestandard">
    <w:name w:val="[Paragraphe standard]"/>
    <w:basedOn w:val="Normal"/>
    <w:qFormat/>
    <w:rsid w:val="00713C08"/>
    <w:pPr>
      <w:autoSpaceDE w:val="0"/>
      <w:autoSpaceDN w:val="0"/>
      <w:adjustRightInd w:val="0"/>
      <w:spacing w:after="0" w:line="288" w:lineRule="auto"/>
    </w:pPr>
    <w:rPr>
      <w:rFonts w:ascii="Minion Pro" w:hAnsi="Minion Pro" w:cs="Minion Pro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2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172E157DEE04C85750BC30D6CCEA2" ma:contentTypeVersion="3" ma:contentTypeDescription="Crée un document." ma:contentTypeScope="" ma:versionID="7b50ef0eba416ac82822665ef2764c6a">
  <xsd:schema xmlns:xsd="http://www.w3.org/2001/XMLSchema" xmlns:xs="http://www.w3.org/2001/XMLSchema" xmlns:p="http://schemas.microsoft.com/office/2006/metadata/properties" xmlns:ns2="a366ea58-ff0b-4d48-98d8-80593b221871" targetNamespace="http://schemas.microsoft.com/office/2006/metadata/properties" ma:root="true" ma:fieldsID="160967561b1ff803039e23946567f5bf" ns2:_="">
    <xsd:import namespace="a366ea58-ff0b-4d48-98d8-80593b2218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6ea58-ff0b-4d48-98d8-80593b2218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5DB5F9-D292-4185-9673-4C4B40913DCB}"/>
</file>

<file path=customXml/itemProps2.xml><?xml version="1.0" encoding="utf-8"?>
<ds:datastoreItem xmlns:ds="http://schemas.openxmlformats.org/officeDocument/2006/customXml" ds:itemID="{E20933A9-526A-40A8-AE58-8F21E7E55330}"/>
</file>

<file path=customXml/itemProps3.xml><?xml version="1.0" encoding="utf-8"?>
<ds:datastoreItem xmlns:ds="http://schemas.openxmlformats.org/officeDocument/2006/customXml" ds:itemID="{D49D9B00-1E17-4CF9-8F0F-75A55E7983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GPMB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Anaïs Louis</dc:creator>
  <cp:keywords/>
  <dc:description/>
  <cp:lastModifiedBy>Anaïs Louis</cp:lastModifiedBy>
  <cp:revision>11</cp:revision>
  <dcterms:created xsi:type="dcterms:W3CDTF">2025-04-03T11:35:00Z</dcterms:created>
  <dcterms:modified xsi:type="dcterms:W3CDTF">2025-04-11T08:14:00Z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0x010100C2C172E157DEE04C85750BC30D6CCEA2</vt:lpwstr>
  </property>
</Properties>
</file>